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F667D3">
        <w:rPr>
          <w:rFonts w:ascii="Arial" w:hAnsi="Arial"/>
        </w:rPr>
        <w:t>March 30,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F667D3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Protractor Practice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2C26CE">
              <w:rPr>
                <w:rFonts w:ascii="Arial" w:hAnsi="Arial"/>
              </w:rPr>
              <w:t>Margot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>:</w:t>
            </w:r>
            <w:r w:rsidR="002C26CE">
              <w:rPr>
                <w:rFonts w:ascii="Arial" w:hAnsi="Arial"/>
              </w:rPr>
              <w:t xml:space="preserve"> Students will </w:t>
            </w:r>
            <w:r w:rsidR="008E0B96">
              <w:rPr>
                <w:rFonts w:ascii="Arial" w:hAnsi="Arial"/>
              </w:rPr>
              <w:t xml:space="preserve">become comfortable with protractors by </w:t>
            </w:r>
            <w:r w:rsidR="00BD2031">
              <w:rPr>
                <w:rFonts w:ascii="Arial" w:hAnsi="Arial"/>
              </w:rPr>
              <w:t xml:space="preserve">practicing applying their knowledge of angles.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BD2031" w:rsidRDefault="00DE3D2A" w:rsidP="00BD20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  <w:r w:rsidR="00BD2031">
              <w:rPr>
                <w:rFonts w:ascii="Arial" w:hAnsi="Arial"/>
              </w:rPr>
              <w:t xml:space="preserve">CC 4G5.1 </w:t>
            </w:r>
            <w:r w:rsidR="00BD2031" w:rsidRPr="00BD2031">
              <w:rPr>
                <w:rFonts w:ascii="Gotham-Book" w:hAnsi="Gotham-Book" w:cs="Gotham-Book"/>
                <w:szCs w:val="16"/>
              </w:rPr>
              <w:t>Draw points, lines, line segments, rays, angles (right, acute, obtuse),and perpendicular and parallel lines. Identify these in two-dimensional</w:t>
            </w:r>
            <w:r w:rsidR="00BD2031">
              <w:rPr>
                <w:rFonts w:ascii="Gotham-Book" w:hAnsi="Gotham-Book" w:cs="Gotham-Book"/>
                <w:szCs w:val="16"/>
              </w:rPr>
              <w:t xml:space="preserve"> f</w:t>
            </w:r>
            <w:r w:rsidR="00BD2031" w:rsidRPr="00BD2031">
              <w:rPr>
                <w:rFonts w:ascii="Gotham-Book" w:hAnsi="Gotham-Book" w:cs="Gotham-Book"/>
                <w:szCs w:val="16"/>
              </w:rPr>
              <w:t>igures.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BD2031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BD2031">
              <w:rPr>
                <w:rFonts w:ascii="Arial" w:hAnsi="Arial"/>
              </w:rPr>
              <w:t>Protractors, packets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BD2031">
              <w:rPr>
                <w:rFonts w:ascii="Arial" w:hAnsi="Arial"/>
              </w:rPr>
              <w:t xml:space="preserve">knowledge of </w:t>
            </w:r>
            <w:r w:rsidR="00F667D3">
              <w:rPr>
                <w:rFonts w:ascii="Arial" w:hAnsi="Arial"/>
              </w:rPr>
              <w:t xml:space="preserve">protractors, angles, etc. 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667D3">
              <w:rPr>
                <w:rFonts w:ascii="Arial" w:hAnsi="Arial"/>
              </w:rPr>
              <w:t>: Angle, ray, endpoint, vertext, protractor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772176" w:rsidRDefault="008E0350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</w:t>
            </w:r>
            <w:r w:rsidR="00772176">
              <w:rPr>
                <w:rFonts w:ascii="Arial" w:hAnsi="Arial" w:cs="Arial"/>
                <w:sz w:val="20"/>
              </w:rPr>
              <w:t xml:space="preserve">this week you have really applied yourselves to the study of geometry. You have learned so much about geometric elements, angles, and using protractors. </w:t>
            </w:r>
          </w:p>
          <w:p w:rsidR="00C933D7" w:rsidRDefault="0077217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you are going to become even more skilled in the use of the protractor by measuring and drawing angles.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772176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772176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Watch while I measure one of the angles on this page. </w:t>
            </w:r>
          </w:p>
          <w:p w:rsidR="00772176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First I need to choose my angle. I’ll mark it like this. </w:t>
            </w:r>
          </w:p>
          <w:p w:rsidR="00772176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Hmmm, does this seem acute or obtuse?</w:t>
            </w:r>
          </w:p>
          <w:p w:rsidR="00772176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I’m ready to place my zero line along one side of this angle. </w:t>
            </w:r>
          </w:p>
          <w:p w:rsidR="00772176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Next, I move my centerpoint to the vertext. </w:t>
            </w:r>
          </w:p>
          <w:p w:rsidR="00DB6DBA" w:rsidRDefault="00772176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Ok. Now I’m ready to </w:t>
            </w:r>
            <w:r w:rsidR="00DB6DBA">
              <w:rPr>
                <w:rFonts w:ascii="Arial" w:hAnsi="Arial" w:cs="Arial"/>
                <w:sz w:val="20"/>
              </w:rPr>
              <w:t xml:space="preserve">follow my protractor from </w:t>
            </w:r>
            <w:r w:rsidR="00DB6DBA" w:rsidRPr="00DB6DBA">
              <w:rPr>
                <w:rFonts w:ascii="Arial" w:hAnsi="Arial" w:cs="Arial"/>
                <w:i/>
                <w:sz w:val="20"/>
              </w:rPr>
              <w:t>this</w:t>
            </w:r>
            <w:r w:rsidR="00DB6DBA">
              <w:rPr>
                <w:rFonts w:ascii="Arial" w:hAnsi="Arial" w:cs="Arial"/>
                <w:sz w:val="20"/>
              </w:rPr>
              <w:t xml:space="preserve"> side to </w:t>
            </w:r>
            <w:r w:rsidR="00DB6DBA">
              <w:rPr>
                <w:rFonts w:ascii="Arial" w:hAnsi="Arial" w:cs="Arial"/>
                <w:i/>
                <w:sz w:val="20"/>
              </w:rPr>
              <w:t xml:space="preserve">this </w:t>
            </w:r>
            <w:r w:rsidR="00DB6DBA">
              <w:rPr>
                <w:rFonts w:ascii="Arial" w:hAnsi="Arial" w:cs="Arial"/>
                <w:sz w:val="20"/>
              </w:rPr>
              <w:t xml:space="preserve">side. </w:t>
            </w:r>
          </w:p>
          <w:p w:rsidR="00DB6DBA" w:rsidRDefault="00DB6DBA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Now, I’m seeing two numbers. Based on my expectations, I know that I’ll be looking at the number that is </w:t>
            </w:r>
            <w:r>
              <w:rPr>
                <w:rFonts w:ascii="Arial" w:hAnsi="Arial" w:cs="Arial"/>
                <w:i/>
                <w:sz w:val="20"/>
              </w:rPr>
              <w:t>less than ninety degrees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B6DBA" w:rsidRDefault="00DB6DBA" w:rsidP="0077217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did you notice about how I did that? Can you help me do it again by telling me back the steps that I used?</w:t>
            </w:r>
          </w:p>
          <w:p w:rsidR="00C933D7" w:rsidRPr="00772176" w:rsidRDefault="00C933D7" w:rsidP="00DB6DBA">
            <w:pPr>
              <w:pStyle w:val="ListParagraph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DB6DBA" w:rsidRDefault="00DB6DB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DB6DBA" w:rsidRDefault="00DB6DB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Noticings</w:t>
            </w:r>
          </w:p>
          <w:p w:rsidR="00C933D7" w:rsidRPr="000D09F4" w:rsidRDefault="00DB6DB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Guiding me through a re-do</w:t>
            </w:r>
          </w:p>
        </w:tc>
        <w:tc>
          <w:tcPr>
            <w:tcW w:w="3244" w:type="dxa"/>
          </w:tcPr>
          <w:p w:rsidR="00DB6DBA" w:rsidRDefault="00DB6DBA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DB6DBA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noticings and directions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933D7" w:rsidRPr="00DB6DBA" w:rsidRDefault="00DB6DBA" w:rsidP="00DB6DBA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it’s your turn. </w:t>
            </w:r>
            <w:r w:rsidR="002E42C7">
              <w:rPr>
                <w:rFonts w:ascii="Arial" w:hAnsi="Arial" w:cs="Arial"/>
                <w:sz w:val="20"/>
              </w:rPr>
              <w:t xml:space="preserve">Choose an angle on your own sheet and measure it using the same steps. 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2E42C7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2E42C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 as students work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2E42C7" w:rsidRDefault="002E42C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Range of comfort w/protractor</w:t>
            </w:r>
          </w:p>
          <w:p w:rsidR="00C933D7" w:rsidRPr="000D09F4" w:rsidRDefault="002E42C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Range of comfort choosing correct scale (Inside? Outside?)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BB29F7" w:rsidRDefault="00BB29F7" w:rsidP="00BB29F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apply your knowledge of angles and your protractor skills by measuring the angles in this packet. </w:t>
            </w:r>
          </w:p>
          <w:p w:rsidR="00BB29F7" w:rsidRDefault="00BB29F7" w:rsidP="00BB29F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(Not just angles, angles that are parts of shapes)</w:t>
            </w:r>
          </w:p>
          <w:p w:rsidR="00C933D7" w:rsidRPr="00BB29F7" w:rsidRDefault="00BB29F7" w:rsidP="00BB29F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means working independently, working </w:t>
            </w:r>
            <w:r w:rsidR="00DF7315">
              <w:rPr>
                <w:rFonts w:ascii="Arial" w:hAnsi="Arial" w:cs="Arial"/>
                <w:sz w:val="20"/>
              </w:rPr>
              <w:t xml:space="preserve">quietly, and working efficiently.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DF731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apply the strategy practiced on the rug.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DF7315" w:rsidRDefault="00DF731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 in with students</w:t>
            </w:r>
          </w:p>
          <w:p w:rsidR="00C933D7" w:rsidRPr="000D09F4" w:rsidRDefault="00DF731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conferences</w:t>
            </w:r>
          </w:p>
          <w:p w:rsidR="00C933D7" w:rsidRPr="000D09F4" w:rsidRDefault="00C933D7" w:rsidP="00DF7315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D11F9" w:rsidRDefault="00CD11F9" w:rsidP="00CD11F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Exemplar measuring</w:t>
            </w:r>
          </w:p>
          <w:p w:rsidR="00CD11F9" w:rsidRDefault="00CD11F9" w:rsidP="00CD11F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Exemplar drawing</w:t>
            </w:r>
          </w:p>
          <w:p w:rsidR="00C933D7" w:rsidRPr="00CD11F9" w:rsidRDefault="00CD11F9" w:rsidP="00CD11F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Bridge to polygons</w:t>
            </w:r>
          </w:p>
        </w:tc>
        <w:tc>
          <w:tcPr>
            <w:tcW w:w="3246" w:type="dxa"/>
          </w:tcPr>
          <w:p w:rsidR="00C933D7" w:rsidRPr="000D09F4" w:rsidRDefault="00CD11F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“Curated” share of exemplars</w:t>
            </w:r>
          </w:p>
        </w:tc>
        <w:tc>
          <w:tcPr>
            <w:tcW w:w="3244" w:type="dxa"/>
          </w:tcPr>
          <w:p w:rsidR="00CD11F9" w:rsidRDefault="00CD11F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 at examples</w:t>
            </w:r>
          </w:p>
          <w:p w:rsidR="00C933D7" w:rsidRPr="000D09F4" w:rsidRDefault="00CD11F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Bridge to next week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177833" w:rsidRDefault="00177833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Efficiency?</w:t>
            </w:r>
          </w:p>
          <w:p w:rsidR="00A55BC8" w:rsidRPr="00A55BC8" w:rsidRDefault="00177833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Comfort?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C40D3"/>
    <w:multiLevelType w:val="hybridMultilevel"/>
    <w:tmpl w:val="4E08DD6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A8B13FE"/>
    <w:multiLevelType w:val="hybridMultilevel"/>
    <w:tmpl w:val="3C7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F6EB9"/>
    <w:multiLevelType w:val="hybridMultilevel"/>
    <w:tmpl w:val="0FE4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6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66C11"/>
    <w:multiLevelType w:val="hybridMultilevel"/>
    <w:tmpl w:val="4D6C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13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11"/>
  </w:num>
  <w:num w:numId="11">
    <w:abstractNumId w:val="14"/>
  </w:num>
  <w:num w:numId="12">
    <w:abstractNumId w:val="12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77833"/>
    <w:rsid w:val="001907D5"/>
    <w:rsid w:val="002648F7"/>
    <w:rsid w:val="002843A8"/>
    <w:rsid w:val="002C26CE"/>
    <w:rsid w:val="002E42C7"/>
    <w:rsid w:val="004114C3"/>
    <w:rsid w:val="00417D35"/>
    <w:rsid w:val="00472B7F"/>
    <w:rsid w:val="004A7038"/>
    <w:rsid w:val="004B2B33"/>
    <w:rsid w:val="004D35D0"/>
    <w:rsid w:val="00571D57"/>
    <w:rsid w:val="006065A1"/>
    <w:rsid w:val="00612D8A"/>
    <w:rsid w:val="00646798"/>
    <w:rsid w:val="00745FBD"/>
    <w:rsid w:val="00772176"/>
    <w:rsid w:val="007B2A1F"/>
    <w:rsid w:val="008E0350"/>
    <w:rsid w:val="008E0B96"/>
    <w:rsid w:val="008E3A94"/>
    <w:rsid w:val="008F4640"/>
    <w:rsid w:val="00977733"/>
    <w:rsid w:val="009B48C4"/>
    <w:rsid w:val="00A36C8A"/>
    <w:rsid w:val="00A55BC8"/>
    <w:rsid w:val="00A66DEC"/>
    <w:rsid w:val="00B5077B"/>
    <w:rsid w:val="00B8571D"/>
    <w:rsid w:val="00BB29F7"/>
    <w:rsid w:val="00BD2031"/>
    <w:rsid w:val="00BF7C3D"/>
    <w:rsid w:val="00C933D7"/>
    <w:rsid w:val="00CD11F9"/>
    <w:rsid w:val="00CE3B52"/>
    <w:rsid w:val="00D114F7"/>
    <w:rsid w:val="00D375D7"/>
    <w:rsid w:val="00D4607C"/>
    <w:rsid w:val="00D4722A"/>
    <w:rsid w:val="00DB6DBA"/>
    <w:rsid w:val="00DE3D2A"/>
    <w:rsid w:val="00DF5857"/>
    <w:rsid w:val="00DF7315"/>
    <w:rsid w:val="00E1241F"/>
    <w:rsid w:val="00E37CCB"/>
    <w:rsid w:val="00EC205A"/>
    <w:rsid w:val="00F07481"/>
    <w:rsid w:val="00F30D21"/>
    <w:rsid w:val="00F667D3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371</Words>
  <Characters>2120</Characters>
  <Application>Microsoft Macintosh Word</Application>
  <DocSecurity>0</DocSecurity>
  <Lines>17</Lines>
  <Paragraphs>4</Paragraphs>
  <ScaleCrop>false</ScaleCrop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15</cp:revision>
  <dcterms:created xsi:type="dcterms:W3CDTF">2012-03-29T20:22:00Z</dcterms:created>
  <dcterms:modified xsi:type="dcterms:W3CDTF">2012-03-29T20:36:00Z</dcterms:modified>
</cp:coreProperties>
</file>